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8D5" w:rsidRPr="00A268D5" w:rsidRDefault="00A268D5" w:rsidP="00A26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925" w:rsidRPr="0074666D" w:rsidRDefault="00414925" w:rsidP="004149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ФИО учителя: </w:t>
      </w:r>
      <w:proofErr w:type="spellStart"/>
      <w:r w:rsidRPr="007466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Шакирзянова</w:t>
      </w:r>
      <w:proofErr w:type="spellEnd"/>
      <w:r w:rsidRPr="007466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Надежда </w:t>
      </w:r>
      <w:proofErr w:type="spellStart"/>
      <w:r w:rsidRPr="007466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Хатийзяновна</w:t>
      </w:r>
      <w:proofErr w:type="spellEnd"/>
    </w:p>
    <w:p w:rsidR="00414925" w:rsidRPr="0074666D" w:rsidRDefault="00414925" w:rsidP="00414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Класс: 2</w:t>
      </w:r>
    </w:p>
    <w:p w:rsidR="00414925" w:rsidRPr="0074666D" w:rsidRDefault="00414925" w:rsidP="00414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УМК: Школа России  </w:t>
      </w:r>
    </w:p>
    <w:p w:rsidR="00414925" w:rsidRPr="0074666D" w:rsidRDefault="00414925" w:rsidP="004149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</w:p>
    <w:p w:rsidR="00414925" w:rsidRPr="0074666D" w:rsidRDefault="00414925" w:rsidP="0041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Будь природе другом!</w:t>
      </w:r>
    </w:p>
    <w:p w:rsidR="00414925" w:rsidRDefault="00414925" w:rsidP="0041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урока: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изучения нового материала.</w:t>
      </w:r>
    </w:p>
    <w:p w:rsidR="00414925" w:rsidRPr="00A268D5" w:rsidRDefault="00414925" w:rsidP="0041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</w:t>
      </w:r>
      <w:r w:rsidRPr="00A2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обобщить представления о факторах, угрожающих живой природе; учить уважительному отношению к живым организмам; сформулировать важнейшие правила поведения в природе, направленные на её сбережение (правила друзей природы). </w:t>
      </w:r>
    </w:p>
    <w:p w:rsidR="00414925" w:rsidRDefault="00414925" w:rsidP="0041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Задачи:  </w:t>
      </w:r>
    </w:p>
    <w:p w:rsidR="00414925" w:rsidRDefault="00414925" w:rsidP="0041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9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Технические средства обучения</w:t>
      </w:r>
      <w:r w:rsidRPr="00A268D5">
        <w:rPr>
          <w:rFonts w:ascii="Times New Roman" w:eastAsia="Times New Roman" w:hAnsi="Times New Roman" w:cs="Times New Roman"/>
          <w:sz w:val="24"/>
          <w:szCs w:val="24"/>
          <w:lang w:eastAsia="ru-RU"/>
        </w:rPr>
        <w:t>: персональный компьютер, мультимедийный проектор, экспозиционный экран; презентация.</w:t>
      </w:r>
    </w:p>
    <w:p w:rsidR="00414925" w:rsidRDefault="00414925" w:rsidP="004149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Оборудование: учебник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мир» для 2</w:t>
      </w:r>
      <w:r w:rsidRPr="00746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класса, </w:t>
      </w:r>
      <w:proofErr w:type="spellStart"/>
      <w:r w:rsidRPr="00746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А.А.Плешаков</w:t>
      </w:r>
      <w:proofErr w:type="spellEnd"/>
      <w:r w:rsidRPr="00746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раздаточный материал</w:t>
      </w:r>
      <w:r w:rsidR="00CA67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4925" w:rsidRPr="0074666D" w:rsidRDefault="00414925" w:rsidP="00414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49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Учебно-практическое и учебно-лабораторное оборудование</w:t>
      </w:r>
      <w:r w:rsidRPr="00A268D5">
        <w:rPr>
          <w:rFonts w:ascii="Times New Roman" w:eastAsia="Times New Roman" w:hAnsi="Times New Roman" w:cs="Times New Roman"/>
          <w:sz w:val="24"/>
          <w:szCs w:val="24"/>
          <w:lang w:eastAsia="ru-RU"/>
        </w:rPr>
        <w:t>: таблички «Комитет по охране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ироды», «Отдел по охране зверей», «Отдел по охране птиц</w:t>
      </w:r>
      <w:r w:rsidRPr="00A268D5">
        <w:rPr>
          <w:rFonts w:ascii="Times New Roman" w:eastAsia="Times New Roman" w:hAnsi="Times New Roman" w:cs="Times New Roman"/>
          <w:sz w:val="24"/>
          <w:szCs w:val="24"/>
          <w:lang w:eastAsia="ru-RU"/>
        </w:rPr>
        <w:t>»,  «Отдел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охране насекомых»,  «Отдел по охране растений</w:t>
      </w:r>
      <w:r w:rsidRPr="00A268D5">
        <w:rPr>
          <w:rFonts w:ascii="Times New Roman" w:eastAsia="Times New Roman" w:hAnsi="Times New Roman" w:cs="Times New Roman"/>
          <w:sz w:val="24"/>
          <w:szCs w:val="24"/>
          <w:lang w:eastAsia="ru-RU"/>
        </w:rPr>
        <w:t>»; экологические знаки; тестовые и творческие задания.</w:t>
      </w:r>
    </w:p>
    <w:p w:rsidR="00414925" w:rsidRDefault="00414925" w:rsidP="004149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</w:t>
      </w:r>
      <w:proofErr w:type="spellStart"/>
      <w:r w:rsidRPr="0074666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Start"/>
      <w:r w:rsidRPr="007466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74666D">
        <w:rPr>
          <w:rFonts w:ascii="Times New Roman" w:eastAsia="Calibri" w:hAnsi="Times New Roman" w:cs="Times New Roman"/>
          <w:sz w:val="24"/>
          <w:szCs w:val="24"/>
        </w:rPr>
        <w:t>ф</w:t>
      </w:r>
      <w:proofErr w:type="gramEnd"/>
      <w:r w:rsidRPr="0074666D">
        <w:rPr>
          <w:rFonts w:ascii="Times New Roman" w:eastAsia="Calibri" w:hAnsi="Times New Roman" w:cs="Times New Roman"/>
          <w:sz w:val="24"/>
          <w:szCs w:val="24"/>
        </w:rPr>
        <w:t>ронтальная</w:t>
      </w:r>
      <w:proofErr w:type="spellEnd"/>
      <w:r w:rsidRPr="0074666D">
        <w:rPr>
          <w:rFonts w:ascii="Times New Roman" w:eastAsia="Calibri" w:hAnsi="Times New Roman" w:cs="Times New Roman"/>
          <w:sz w:val="24"/>
          <w:szCs w:val="24"/>
        </w:rPr>
        <w:t xml:space="preserve">, работа в </w:t>
      </w:r>
      <w:proofErr w:type="spellStart"/>
      <w:r w:rsidRPr="0074666D">
        <w:rPr>
          <w:rFonts w:ascii="Times New Roman" w:eastAsia="Calibri" w:hAnsi="Times New Roman" w:cs="Times New Roman"/>
          <w:sz w:val="24"/>
          <w:szCs w:val="24"/>
        </w:rPr>
        <w:t>парах,</w:t>
      </w:r>
      <w:r>
        <w:rPr>
          <w:rFonts w:ascii="Times New Roman" w:eastAsia="Calibri" w:hAnsi="Times New Roman" w:cs="Times New Roman"/>
          <w:sz w:val="24"/>
          <w:szCs w:val="24"/>
        </w:rPr>
        <w:t>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группах,  технология коллективного способа обучения.</w:t>
      </w:r>
    </w:p>
    <w:p w:rsidR="00414925" w:rsidRDefault="00414925" w:rsidP="0041492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2694"/>
        <w:gridCol w:w="3402"/>
        <w:gridCol w:w="3260"/>
        <w:gridCol w:w="3260"/>
        <w:gridCol w:w="3119"/>
      </w:tblGrid>
      <w:tr w:rsidR="00414925" w:rsidRPr="0074666D" w:rsidTr="00EE2DAF">
        <w:tc>
          <w:tcPr>
            <w:tcW w:w="2694" w:type="dxa"/>
            <w:vMerge w:val="restart"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4666D">
              <w:rPr>
                <w:rFonts w:eastAsia="Calibri"/>
                <w:b/>
                <w:sz w:val="24"/>
                <w:szCs w:val="24"/>
              </w:rPr>
              <w:t>Предметные знания, предметные действия</w:t>
            </w:r>
          </w:p>
          <w:p w:rsidR="00414925" w:rsidRPr="0074666D" w:rsidRDefault="00414925" w:rsidP="00EE2DAF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41" w:type="dxa"/>
            <w:gridSpan w:val="4"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4666D">
              <w:rPr>
                <w:rFonts w:eastAsia="Calibri"/>
                <w:b/>
                <w:sz w:val="24"/>
                <w:szCs w:val="24"/>
              </w:rPr>
              <w:t xml:space="preserve">УУД </w:t>
            </w:r>
          </w:p>
        </w:tc>
      </w:tr>
      <w:tr w:rsidR="00414925" w:rsidRPr="0074666D" w:rsidTr="00EE2DAF">
        <w:tc>
          <w:tcPr>
            <w:tcW w:w="2694" w:type="dxa"/>
            <w:vMerge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4666D">
              <w:rPr>
                <w:rFonts w:eastAsia="Calibri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3260" w:type="dxa"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4666D">
              <w:rPr>
                <w:rFonts w:eastAsia="Calibri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3260" w:type="dxa"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4666D">
              <w:rPr>
                <w:rFonts w:eastAsia="Calibri"/>
                <w:b/>
                <w:sz w:val="24"/>
                <w:szCs w:val="24"/>
              </w:rPr>
              <w:t>коммуникативные</w:t>
            </w:r>
          </w:p>
        </w:tc>
        <w:tc>
          <w:tcPr>
            <w:tcW w:w="3119" w:type="dxa"/>
          </w:tcPr>
          <w:p w:rsidR="00414925" w:rsidRPr="0074666D" w:rsidRDefault="00414925" w:rsidP="00EE2DA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74666D">
              <w:rPr>
                <w:rFonts w:eastAsia="Calibri"/>
                <w:b/>
                <w:sz w:val="24"/>
                <w:szCs w:val="24"/>
              </w:rPr>
              <w:t>личностные</w:t>
            </w:r>
          </w:p>
        </w:tc>
      </w:tr>
      <w:tr w:rsidR="00414925" w:rsidRPr="0074666D" w:rsidTr="00414925">
        <w:trPr>
          <w:trHeight w:val="983"/>
        </w:trPr>
        <w:tc>
          <w:tcPr>
            <w:tcW w:w="2694" w:type="dxa"/>
          </w:tcPr>
          <w:p w:rsidR="00414925" w:rsidRPr="0074666D" w:rsidRDefault="00414925" w:rsidP="00CA67ED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268D5">
              <w:rPr>
                <w:sz w:val="24"/>
                <w:szCs w:val="24"/>
              </w:rPr>
              <w:t>аучиться анализировать факторы, угрожающие живой природе; научиться читать и рисовать экологические знаки; учиться определять  и применять правила поведения в природе, обозначать их ус</w:t>
            </w:r>
            <w:r w:rsidR="00CA67ED">
              <w:rPr>
                <w:sz w:val="24"/>
                <w:szCs w:val="24"/>
              </w:rPr>
              <w:t>ловными экологическими знаками.</w:t>
            </w:r>
          </w:p>
        </w:tc>
        <w:tc>
          <w:tcPr>
            <w:tcW w:w="3402" w:type="dxa"/>
          </w:tcPr>
          <w:p w:rsidR="00414925" w:rsidRPr="00A268D5" w:rsidRDefault="00414925" w:rsidP="00414925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268D5">
              <w:rPr>
                <w:sz w:val="24"/>
                <w:szCs w:val="24"/>
              </w:rPr>
              <w:t>ринимать и сохранять цель урока; находить способы решения поставленной цели; планировать, контролировать и оценивать  свои действия; проводить ре</w:t>
            </w:r>
            <w:r w:rsidR="00CA67ED">
              <w:rPr>
                <w:sz w:val="24"/>
                <w:szCs w:val="24"/>
              </w:rPr>
              <w:t>флексию своих действий на уроке.</w:t>
            </w:r>
          </w:p>
          <w:p w:rsidR="00414925" w:rsidRPr="0074666D" w:rsidRDefault="00414925" w:rsidP="00EE2DA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</w:tcPr>
          <w:p w:rsidR="00414925" w:rsidRPr="00A268D5" w:rsidRDefault="00414925" w:rsidP="0041492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Pr="00A268D5">
              <w:rPr>
                <w:bCs/>
                <w:sz w:val="24"/>
                <w:szCs w:val="24"/>
              </w:rPr>
              <w:t xml:space="preserve">оздать ситуацию, способствующую самостоятельному поиску решения проблемы; </w:t>
            </w:r>
            <w:r w:rsidRPr="00A268D5">
              <w:rPr>
                <w:sz w:val="24"/>
                <w:szCs w:val="24"/>
              </w:rPr>
              <w:t xml:space="preserve">формулировать цель; группировать объекты, находить общее и различия; подробно отвечать на вопросы; самим задавать вопросы; </w:t>
            </w:r>
            <w:r w:rsidRPr="00A268D5">
              <w:rPr>
                <w:bCs/>
                <w:sz w:val="24"/>
                <w:szCs w:val="24"/>
              </w:rPr>
              <w:t xml:space="preserve">соотносить объекты; </w:t>
            </w:r>
            <w:r w:rsidRPr="00A268D5">
              <w:rPr>
                <w:sz w:val="24"/>
                <w:szCs w:val="24"/>
              </w:rPr>
              <w:t>использовать схемы при выполнении заданий; делать выводы</w:t>
            </w:r>
            <w:r w:rsidR="00CA67ED">
              <w:rPr>
                <w:sz w:val="24"/>
                <w:szCs w:val="24"/>
              </w:rPr>
              <w:t xml:space="preserve"> на основе изученного материала.</w:t>
            </w:r>
          </w:p>
          <w:p w:rsidR="00414925" w:rsidRPr="0074666D" w:rsidRDefault="00414925" w:rsidP="00EE2DA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414925" w:rsidRPr="0074666D" w:rsidRDefault="00414925" w:rsidP="00EE2DAF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A268D5">
              <w:rPr>
                <w:sz w:val="24"/>
                <w:szCs w:val="24"/>
              </w:rPr>
              <w:t xml:space="preserve">облюдать нормы речевого этикета; отвечать на вопросы учителя, участвовать в групповой работе; </w:t>
            </w:r>
            <w:r w:rsidRPr="00A268D5">
              <w:rPr>
                <w:bCs/>
                <w:sz w:val="24"/>
                <w:szCs w:val="24"/>
              </w:rPr>
              <w:t xml:space="preserve">формировать культуру общения на уроке, работу в группах постоянного состава; создать на уроке атмосферу сотворчества, взаимодействия и дискуссии; </w:t>
            </w:r>
            <w:r w:rsidRPr="00A268D5">
              <w:rPr>
                <w:sz w:val="24"/>
                <w:szCs w:val="24"/>
              </w:rPr>
              <w:t>работать в паре, в группе; слушать собеседника и вести диалог, высказывать свою точку зрения.</w:t>
            </w:r>
          </w:p>
        </w:tc>
        <w:tc>
          <w:tcPr>
            <w:tcW w:w="3119" w:type="dxa"/>
          </w:tcPr>
          <w:p w:rsidR="00414925" w:rsidRPr="00A268D5" w:rsidRDefault="00414925" w:rsidP="00CA67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A268D5">
              <w:rPr>
                <w:sz w:val="24"/>
                <w:szCs w:val="24"/>
              </w:rPr>
              <w:t xml:space="preserve">сознавать  практическую и личностную значимость результатов каждого этапа   урока; осознавать, что нельзя быть жестокими по отношению к любому живому существу; </w:t>
            </w:r>
            <w:r w:rsidRPr="00A268D5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сформировать желание сохранить и приумножать природные богатства Родины; </w:t>
            </w:r>
            <w:r w:rsidRPr="00A268D5">
              <w:rPr>
                <w:bCs/>
                <w:sz w:val="24"/>
                <w:szCs w:val="24"/>
              </w:rPr>
              <w:t>иметь мотивацию природоохранной деятельности;</w:t>
            </w:r>
            <w:r w:rsidRPr="00A268D5">
              <w:rPr>
                <w:sz w:val="24"/>
                <w:szCs w:val="24"/>
              </w:rPr>
              <w:t xml:space="preserve"> уметь  применять «Правила друзей природы» в жизни; проявлять бережное отношение к природе.  </w:t>
            </w:r>
          </w:p>
          <w:p w:rsidR="00414925" w:rsidRPr="0074666D" w:rsidRDefault="00414925" w:rsidP="00EE2DAF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A268D5" w:rsidRDefault="00A268D5">
      <w:pPr>
        <w:rPr>
          <w:sz w:val="24"/>
          <w:szCs w:val="24"/>
        </w:rPr>
      </w:pPr>
    </w:p>
    <w:p w:rsidR="00F052AD" w:rsidRPr="00A268D5" w:rsidRDefault="00A268D5" w:rsidP="00A268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8D5">
        <w:rPr>
          <w:rFonts w:ascii="Times New Roman" w:hAnsi="Times New Roman" w:cs="Times New Roman"/>
          <w:b/>
          <w:sz w:val="24"/>
          <w:szCs w:val="24"/>
        </w:rPr>
        <w:t>ХОДУРОКА</w:t>
      </w:r>
    </w:p>
    <w:tbl>
      <w:tblPr>
        <w:tblW w:w="1496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5"/>
        <w:gridCol w:w="5745"/>
        <w:gridCol w:w="2830"/>
        <w:gridCol w:w="3843"/>
      </w:tblGrid>
      <w:tr w:rsidR="00F052AD" w:rsidRPr="00EB54AC" w:rsidTr="00005B3A"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AD" w:rsidRPr="00EB54AC" w:rsidRDefault="00F052AD" w:rsidP="00F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AD" w:rsidRPr="00EB54AC" w:rsidRDefault="00F052AD" w:rsidP="00F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учителя</w:t>
            </w:r>
          </w:p>
          <w:p w:rsidR="00F052AD" w:rsidRPr="00EB54AC" w:rsidRDefault="00F052AD" w:rsidP="00F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AD" w:rsidRPr="00EB54AC" w:rsidRDefault="00F052AD" w:rsidP="00F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</w:t>
            </w:r>
            <w:proofErr w:type="gramStart"/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2AD" w:rsidRPr="00EB54AC" w:rsidRDefault="00F052AD" w:rsidP="00F05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Формируемые универсальные учебные действия</w:t>
            </w:r>
          </w:p>
        </w:tc>
      </w:tr>
      <w:tr w:rsidR="00F052AD" w:rsidRPr="00EB54AC" w:rsidTr="00005B3A">
        <w:tc>
          <w:tcPr>
            <w:tcW w:w="2545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Организационный момент</w:t>
            </w:r>
          </w:p>
          <w:p w:rsidR="00F052AD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ситуации для оценки готовности к уроку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800C3" w:rsidRPr="00E800C3" w:rsidRDefault="00E800C3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Создаёт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хорошее настроение. 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Улыбнись соседу справа,  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Улыбнись соседу слева.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Если только улыбнуться,                        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То начнутся чудеса –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 улыбок прояснятся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 глаза, и небеса.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Ну-ка взрослые и дети,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Улыбнитесь поскорей,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Чтобы стало на планете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 светлее, и теплей!</w:t>
            </w:r>
          </w:p>
          <w:p w:rsidR="00F052AD" w:rsidRPr="00EB54AC" w:rsidRDefault="00B81625" w:rsidP="00F052AD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00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Готовы</w:t>
            </w:r>
            <w:proofErr w:type="gramEnd"/>
            <w:r w:rsidR="00F052AD"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отправиться за новыми знаниями? </w:t>
            </w:r>
          </w:p>
          <w:p w:rsidR="00F052AD" w:rsidRPr="00EB54AC" w:rsidRDefault="00CA67ED" w:rsidP="00CA6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надеюсь, на сегодняшнем уроке вы получите ценную информацию, которая пригодится вам в вашей жизни</w:t>
            </w:r>
            <w:r w:rsidR="00F052AD"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0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свою готовность, отвечают на вопросы учителя.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</w:tc>
        <w:tc>
          <w:tcPr>
            <w:tcW w:w="3843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Личностные: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положительный эмоциональный настрой на урок;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к учению.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себя по алгоритму: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сяду правильно;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проверю, все ли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принадлежности на своих местах;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готов ли слушать учителя. 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2AD" w:rsidRPr="00EB54AC" w:rsidTr="00005B3A">
        <w:trPr>
          <w:trHeight w:val="709"/>
        </w:trPr>
        <w:tc>
          <w:tcPr>
            <w:tcW w:w="2545" w:type="dxa"/>
          </w:tcPr>
          <w:p w:rsidR="00F052AD" w:rsidRDefault="00530868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Самоопределе</w:t>
            </w:r>
            <w:r w:rsidR="00F052AD"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ние к деятельности </w:t>
            </w:r>
          </w:p>
          <w:p w:rsidR="00E800C3" w:rsidRPr="00EB54AC" w:rsidRDefault="00E800C3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Pr="00E800C3" w:rsidRDefault="00E800C3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2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Pr="00E800C3" w:rsidRDefault="00E800C3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3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005B3A" w:rsidRDefault="00005B3A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5B3A" w:rsidRDefault="00005B3A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Pr="00E800C3" w:rsidRDefault="00E800C3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4</w:t>
            </w:r>
          </w:p>
          <w:p w:rsidR="00F052AD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897594" w:rsidRPr="00EB54AC" w:rsidRDefault="00897594" w:rsidP="0000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F052AD" w:rsidRPr="00BF344A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Организует фронтальную работу; ведёт диалог, подводящий к теме урока.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Посмотри, мой милый друг,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Что находится вокруг?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Небо светло-голубое,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Солнце светит золотое, 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Ветер листьями играет,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Тучка в небе проплывает.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Поле, речка и трава,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Горы, воздух и листва,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Птицы, звери и леса,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Гром, туманы и роса.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Человек и время года  - 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Это все вокруг - …  (природа).</w:t>
            </w:r>
          </w:p>
          <w:p w:rsidR="00F052AD" w:rsidRPr="00EB54AC" w:rsidRDefault="00F052AD" w:rsidP="00F052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всегда ли наша планета может оставаться такой прекрасной? </w:t>
            </w:r>
          </w:p>
          <w:p w:rsidR="00F052AD" w:rsidRPr="00EB54AC" w:rsidRDefault="00F052AD" w:rsidP="00F052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Всегда ли мы, люди, относимся к нашей планете, к ее природе бережно?</w:t>
            </w:r>
          </w:p>
          <w:p w:rsidR="00F052AD" w:rsidRPr="00EB54AC" w:rsidRDefault="00F052AD" w:rsidP="00F052A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Всегда ли мы делаем только </w:t>
            </w:r>
            <w:proofErr w:type="gramStart"/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хорошее</w:t>
            </w:r>
            <w:proofErr w:type="gramEnd"/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окружающему нас миру?</w:t>
            </w:r>
          </w:p>
          <w:p w:rsidR="00F052AD" w:rsidRPr="00CA67ED" w:rsidRDefault="00CA67ED" w:rsidP="00CA6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наше время жизнь природы стала «тревожной». Поэтому урок сегодня необычный «тревожный».</w:t>
            </w:r>
          </w:p>
          <w:p w:rsidR="00F052AD" w:rsidRPr="00CA67ED" w:rsidRDefault="00F052AD" w:rsidP="00F052AD">
            <w:pPr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проходить он будет под таким девизом. </w:t>
            </w:r>
          </w:p>
          <w:p w:rsidR="00F052AD" w:rsidRPr="00EB54AC" w:rsidRDefault="00F052AD" w:rsidP="00F052AD">
            <w:pPr>
              <w:spacing w:after="0" w:line="240" w:lineRule="auto"/>
              <w:ind w:left="141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Наблюдай и восхищайся!</w:t>
            </w:r>
          </w:p>
          <w:p w:rsidR="00897594" w:rsidRDefault="00F052AD" w:rsidP="00897594">
            <w:pPr>
              <w:spacing w:after="0" w:line="240" w:lineRule="auto"/>
              <w:ind w:left="1416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Изучай и береги!</w:t>
            </w:r>
          </w:p>
          <w:p w:rsidR="00897594" w:rsidRPr="00005B3A" w:rsidRDefault="00897594" w:rsidP="00897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97594" w:rsidRPr="00EB54AC" w:rsidRDefault="00005B3A" w:rsidP="00005B3A">
            <w:pPr>
              <w:tabs>
                <w:tab w:val="left" w:pos="4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05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сегодня мы будем работать в группах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75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ab/>
            </w:r>
          </w:p>
          <w:p w:rsidR="001471B0" w:rsidRPr="001471B0" w:rsidRDefault="001471B0" w:rsidP="0014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Каждая </w:t>
            </w:r>
            <w:r w:rsidR="00897594" w:rsidRPr="006F7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должна выбрать командира. Во время работы всей группой руководит командир. Ваша задача – выполнять все, что говорит </w:t>
            </w:r>
            <w:proofErr w:type="gramStart"/>
            <w:r w:rsidR="00897594" w:rsidRPr="006F7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proofErr w:type="gramEnd"/>
            <w:r w:rsidR="00897594" w:rsidRPr="006F7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471B0" w:rsidRPr="003B7087" w:rsidRDefault="001471B0" w:rsidP="001471B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B708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Правила работы в группе:</w:t>
            </w:r>
          </w:p>
          <w:p w:rsidR="001471B0" w:rsidRPr="003B7087" w:rsidRDefault="001471B0" w:rsidP="001471B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Работать сообща.</w:t>
            </w:r>
          </w:p>
          <w:p w:rsidR="001471B0" w:rsidRPr="003B7087" w:rsidRDefault="001471B0" w:rsidP="001471B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Говорить по очереди, не перебивать</w:t>
            </w:r>
          </w:p>
          <w:p w:rsidR="001471B0" w:rsidRPr="003B7087" w:rsidRDefault="001471B0" w:rsidP="001471B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Если у меня чего-то нет, я попрошу у тебя….</w:t>
            </w:r>
          </w:p>
          <w:p w:rsidR="001471B0" w:rsidRPr="001471B0" w:rsidRDefault="001471B0" w:rsidP="001471B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70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Выслушивать мнение товарища с уважением.</w:t>
            </w:r>
          </w:p>
          <w:p w:rsidR="001471B0" w:rsidRPr="00897594" w:rsidRDefault="001471B0" w:rsidP="00897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</w:tcPr>
          <w:p w:rsidR="00BF344A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слайды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Высказывают </w:t>
            </w: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предположения.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девиз.</w:t>
            </w:r>
          </w:p>
          <w:p w:rsidR="00897594" w:rsidRDefault="00897594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7594" w:rsidRDefault="00897594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97594" w:rsidRPr="00EB54AC" w:rsidRDefault="00897594" w:rsidP="00897594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командира группы</w:t>
            </w:r>
          </w:p>
          <w:p w:rsidR="00897594" w:rsidRPr="00EB54AC" w:rsidRDefault="00897594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формулируют цель деятельности на уроке с помощью учителя; овладевают способностью понимать учебную задачу; учатся высказывать своё предположение.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учитывают позицию собеседника.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формулируют собственные мысли в устной форме; обмениваются мнениями, слушают друг друга, строят понятные для партнёра по коммуникации речевые высказывания.</w:t>
            </w:r>
          </w:p>
        </w:tc>
      </w:tr>
      <w:tr w:rsidR="00F052AD" w:rsidRPr="00EB54AC" w:rsidTr="00005B3A">
        <w:trPr>
          <w:trHeight w:val="561"/>
        </w:trPr>
        <w:tc>
          <w:tcPr>
            <w:tcW w:w="2545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Актуализация знаний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7ED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7ED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карточках в группе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0C3" w:rsidRPr="00E800C3" w:rsidRDefault="00005B3A" w:rsidP="00E80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5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EB5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1) Организует фронтальную работу. </w:t>
            </w:r>
          </w:p>
          <w:p w:rsidR="00F052AD" w:rsidRDefault="00F052AD" w:rsidP="00F052AD">
            <w:pPr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Природа – это наше жилище, сокровищница богатств. </w:t>
            </w:r>
          </w:p>
          <w:p w:rsidR="00BF344A" w:rsidRPr="00BF344A" w:rsidRDefault="00BF344A" w:rsidP="00BF344A">
            <w:pPr>
              <w:pStyle w:val="ac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4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Ребята, у вас на столах лежит зелёная карточка.  Расшифруйте слово по номеру алфавита. Отгадайте слово</w:t>
            </w:r>
          </w:p>
          <w:p w:rsidR="00F052AD" w:rsidRPr="00BF344A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Style w:val="a3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427"/>
              <w:gridCol w:w="1427"/>
              <w:gridCol w:w="1427"/>
              <w:gridCol w:w="1428"/>
            </w:tblGrid>
            <w:tr w:rsidR="00F052AD" w:rsidRPr="00EB54AC" w:rsidTr="00F052AD">
              <w:tc>
                <w:tcPr>
                  <w:tcW w:w="1427" w:type="dxa"/>
                </w:tcPr>
                <w:p w:rsidR="00F052AD" w:rsidRPr="00EB54AC" w:rsidRDefault="00EB54AC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27" w:type="dxa"/>
                </w:tcPr>
                <w:p w:rsidR="00F052AD" w:rsidRPr="00EB54AC" w:rsidRDefault="00EB54AC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427" w:type="dxa"/>
                </w:tcPr>
                <w:p w:rsidR="00F052AD" w:rsidRPr="00EB54AC" w:rsidRDefault="00EB54AC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428" w:type="dxa"/>
                </w:tcPr>
                <w:p w:rsidR="00F052AD" w:rsidRPr="00EB54AC" w:rsidRDefault="00F052AD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 w:rsidRPr="00EB54AC">
                    <w:rPr>
                      <w:sz w:val="24"/>
                      <w:szCs w:val="24"/>
                    </w:rPr>
                    <w:t>4</w:t>
                  </w:r>
                </w:p>
              </w:tc>
            </w:tr>
            <w:tr w:rsidR="00F052AD" w:rsidRPr="00EB54AC" w:rsidTr="00F052AD">
              <w:tc>
                <w:tcPr>
                  <w:tcW w:w="1427" w:type="dxa"/>
                </w:tcPr>
                <w:p w:rsidR="00F052AD" w:rsidRPr="00EB54AC" w:rsidRDefault="00F052AD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 w:rsidRPr="00EB54AC">
                    <w:rPr>
                      <w:sz w:val="24"/>
                      <w:szCs w:val="24"/>
                    </w:rPr>
                    <w:t>Д</w:t>
                  </w:r>
                </w:p>
              </w:tc>
              <w:tc>
                <w:tcPr>
                  <w:tcW w:w="1427" w:type="dxa"/>
                </w:tcPr>
                <w:p w:rsidR="00F052AD" w:rsidRPr="00EB54AC" w:rsidRDefault="00F052AD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 w:rsidRPr="00EB54AC">
                    <w:rPr>
                      <w:sz w:val="24"/>
                      <w:szCs w:val="24"/>
                    </w:rPr>
                    <w:t>Р</w:t>
                  </w:r>
                  <w:proofErr w:type="gramEnd"/>
                </w:p>
              </w:tc>
              <w:tc>
                <w:tcPr>
                  <w:tcW w:w="1427" w:type="dxa"/>
                </w:tcPr>
                <w:p w:rsidR="00F052AD" w:rsidRPr="00EB54AC" w:rsidRDefault="00F052AD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 w:rsidRPr="00EB54AC">
                    <w:rPr>
                      <w:sz w:val="24"/>
                      <w:szCs w:val="24"/>
                    </w:rPr>
                    <w:t>У</w:t>
                  </w:r>
                </w:p>
              </w:tc>
              <w:tc>
                <w:tcPr>
                  <w:tcW w:w="1428" w:type="dxa"/>
                </w:tcPr>
                <w:p w:rsidR="00F052AD" w:rsidRPr="00EB54AC" w:rsidRDefault="00F052AD" w:rsidP="00F052AD">
                  <w:pPr>
                    <w:jc w:val="center"/>
                    <w:rPr>
                      <w:sz w:val="24"/>
                      <w:szCs w:val="24"/>
                    </w:rPr>
                  </w:pPr>
                  <w:r w:rsidRPr="00EB54AC">
                    <w:rPr>
                      <w:sz w:val="24"/>
                      <w:szCs w:val="24"/>
                    </w:rPr>
                    <w:t>Г</w:t>
                  </w:r>
                </w:p>
              </w:tc>
            </w:tr>
          </w:tbl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0033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5) Организует </w:t>
            </w: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работу с толковым словарём.</w:t>
            </w:r>
          </w:p>
          <w:p w:rsidR="00F052AD" w:rsidRPr="00EB54AC" w:rsidRDefault="00F052AD" w:rsidP="00F052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Какое слово у нас получилось?  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>(друг)</w:t>
            </w:r>
          </w:p>
          <w:p w:rsidR="00F052AD" w:rsidRPr="00EB54AC" w:rsidRDefault="00F052AD" w:rsidP="00F052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Подберите антоним к этому слову.</w:t>
            </w:r>
          </w:p>
          <w:p w:rsidR="00F052AD" w:rsidRPr="00EB54AC" w:rsidRDefault="00F052AD" w:rsidP="00F052A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Продолжите предложение: 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Друг – это …(человек, близкий по интересам.)</w:t>
            </w:r>
          </w:p>
          <w:p w:rsidR="005E195D" w:rsidRDefault="00F052AD" w:rsidP="005E19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Враг – это …(человек, стремящийся причинить вред.)</w:t>
            </w:r>
          </w:p>
          <w:p w:rsidR="00F052AD" w:rsidRPr="005E195D" w:rsidRDefault="00F052AD" w:rsidP="005E195D">
            <w:pPr>
              <w:pStyle w:val="ac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1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Кем, по-вашему, должен быть человек природе? </w:t>
            </w:r>
            <w:r w:rsidRPr="005E195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(Другом или врагом)</w:t>
            </w:r>
          </w:p>
          <w:p w:rsidR="00F052AD" w:rsidRPr="00403EF9" w:rsidRDefault="00F052AD" w:rsidP="00403EF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Почему?</w:t>
            </w:r>
          </w:p>
        </w:tc>
        <w:tc>
          <w:tcPr>
            <w:tcW w:w="2830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в группе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Заполняют таблицу.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54AC" w:rsidRDefault="00EB54AC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антоним.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предположения</w:t>
            </w:r>
          </w:p>
        </w:tc>
        <w:tc>
          <w:tcPr>
            <w:tcW w:w="3843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lastRenderedPageBreak/>
              <w:t>Познавательные</w:t>
            </w:r>
            <w:proofErr w:type="gramStart"/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оспринимают  задание, наблюдают, анализируют, выполняют, предъявляют результат; </w:t>
            </w: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 xml:space="preserve">выделяют необходимую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информацию; строят речевые высказывания.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собственные мысли в устной форме.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Регулятивные: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осознают, достаточно ли имеющихся знаний для выполнения заданий; учатся высказывать своё предположение.</w:t>
            </w:r>
            <w:proofErr w:type="gramEnd"/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Личностные: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к учению.</w:t>
            </w:r>
          </w:p>
        </w:tc>
      </w:tr>
      <w:tr w:rsidR="00F052AD" w:rsidRPr="00EB54AC" w:rsidTr="00005B3A">
        <w:tc>
          <w:tcPr>
            <w:tcW w:w="2545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 Постановка учебной задачи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005B3A" w:rsidP="0000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6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005B3A" w:rsidP="00005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7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1) Организует фронтальную работу, ведёт диалог, подводящий к цели урока.</w:t>
            </w:r>
          </w:p>
          <w:p w:rsidR="00F052AD" w:rsidRPr="00EB54AC" w:rsidRDefault="00F052AD" w:rsidP="00F052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Ребята, кто догадался, о чем пойдёт речь на уроке?</w:t>
            </w:r>
          </w:p>
          <w:p w:rsidR="00F052AD" w:rsidRPr="00EB54AC" w:rsidRDefault="00F052AD" w:rsidP="00F052AD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Пользуясь кодом, расшифруйте название темы. 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(«Будь природе другом!»)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tbl>
            <w:tblPr>
              <w:tblW w:w="5414" w:type="dxa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824"/>
              <w:gridCol w:w="479"/>
              <w:gridCol w:w="391"/>
              <w:gridCol w:w="392"/>
              <w:gridCol w:w="433"/>
              <w:gridCol w:w="433"/>
              <w:gridCol w:w="386"/>
              <w:gridCol w:w="429"/>
              <w:gridCol w:w="402"/>
              <w:gridCol w:w="433"/>
              <w:gridCol w:w="421"/>
              <w:gridCol w:w="391"/>
            </w:tblGrid>
            <w:tr w:rsidR="00F052AD" w:rsidRPr="00EB54AC" w:rsidTr="00F052AD">
              <w:trPr>
                <w:jc w:val="center"/>
              </w:trPr>
              <w:tc>
                <w:tcPr>
                  <w:tcW w:w="5414" w:type="dxa"/>
                  <w:gridSpan w:val="1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169, 4585397 956230!</w:t>
                  </w:r>
                </w:p>
              </w:tc>
            </w:tr>
            <w:tr w:rsidR="00F052AD" w:rsidRPr="00EB54AC" w:rsidTr="00F052AD">
              <w:trPr>
                <w:jc w:val="center"/>
              </w:trPr>
              <w:tc>
                <w:tcPr>
                  <w:tcW w:w="824" w:type="dxa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Ключ </w:t>
                  </w: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3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4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4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</w:p>
              </w:tc>
            </w:tr>
            <w:tr w:rsidR="00F052AD" w:rsidRPr="00EB54AC" w:rsidTr="00F052AD">
              <w:trPr>
                <w:trHeight w:val="294"/>
                <w:jc w:val="center"/>
              </w:trPr>
              <w:tc>
                <w:tcPr>
                  <w:tcW w:w="824" w:type="dxa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</w:tcPr>
                <w:p w:rsidR="00F052AD" w:rsidRPr="00EB54AC" w:rsidRDefault="00F052AD" w:rsidP="00F052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7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М </w:t>
                  </w:r>
                </w:p>
              </w:tc>
              <w:tc>
                <w:tcPr>
                  <w:tcW w:w="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gramStart"/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</w:t>
                  </w:r>
                  <w:proofErr w:type="gramEnd"/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Г </w:t>
                  </w:r>
                </w:p>
              </w:tc>
              <w:tc>
                <w:tcPr>
                  <w:tcW w:w="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О </w:t>
                  </w:r>
                </w:p>
              </w:tc>
              <w:tc>
                <w:tcPr>
                  <w:tcW w:w="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gramStart"/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proofErr w:type="gramEnd"/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  <w:proofErr w:type="gramStart"/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У </w:t>
                  </w:r>
                </w:p>
              </w:tc>
              <w:tc>
                <w:tcPr>
                  <w:tcW w:w="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Е </w:t>
                  </w:r>
                </w:p>
              </w:tc>
              <w:tc>
                <w:tcPr>
                  <w:tcW w:w="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 </w:t>
                  </w:r>
                </w:p>
              </w:tc>
              <w:tc>
                <w:tcPr>
                  <w:tcW w:w="4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Д </w:t>
                  </w:r>
                </w:p>
              </w:tc>
              <w:tc>
                <w:tcPr>
                  <w:tcW w:w="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</w:tcPr>
                <w:p w:rsidR="00F052AD" w:rsidRPr="00EB54AC" w:rsidRDefault="00F052AD" w:rsidP="00F052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54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Ь </w:t>
                  </w:r>
                </w:p>
              </w:tc>
            </w:tr>
          </w:tbl>
          <w:p w:rsidR="00005B3A" w:rsidRDefault="00005B3A" w:rsidP="00005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005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Pr="00EB54AC" w:rsidRDefault="00005B3A" w:rsidP="00005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Прочитаем, какие отделы сегодня у нас работают</w:t>
            </w:r>
            <w:proofErr w:type="gramStart"/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.(</w:t>
            </w:r>
            <w:proofErr w:type="gramEnd"/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Представление сотрудников отделов)</w:t>
            </w:r>
          </w:p>
          <w:p w:rsidR="00005B3A" w:rsidRPr="00EB54AC" w:rsidRDefault="00005B3A" w:rsidP="00005B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охраны животных</w:t>
            </w:r>
          </w:p>
          <w:p w:rsidR="00005B3A" w:rsidRPr="00EB54AC" w:rsidRDefault="00005B3A" w:rsidP="00005B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охраны растений </w:t>
            </w:r>
          </w:p>
          <w:p w:rsidR="00005B3A" w:rsidRPr="00EB54AC" w:rsidRDefault="00005B3A" w:rsidP="00005B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охраны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птиц</w:t>
            </w:r>
          </w:p>
          <w:p w:rsidR="00005B3A" w:rsidRPr="00EB54AC" w:rsidRDefault="00005B3A" w:rsidP="00005B3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охраны насекомых</w:t>
            </w:r>
          </w:p>
          <w:p w:rsidR="00E800C3" w:rsidRPr="00EB54AC" w:rsidRDefault="00E800C3" w:rsidP="00F052AD">
            <w:pPr>
              <w:shd w:val="clear" w:color="auto" w:fill="FFFFFF"/>
              <w:spacing w:after="134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учебные задачи поставим перед собой?</w:t>
            </w:r>
          </w:p>
          <w:p w:rsidR="00F052AD" w:rsidRPr="00EB54AC" w:rsidRDefault="00F052AD" w:rsidP="00F052A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хотите стать настоящим другом нашей родной природе?</w:t>
            </w:r>
          </w:p>
          <w:p w:rsidR="00005B3A" w:rsidRDefault="00005B3A" w:rsidP="00CA6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CA6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CA67ED" w:rsidRDefault="00CA67ED" w:rsidP="00CA6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Вот сегодня мы это и узнаем. Сегодня у нас не простой урок, а урок – экзамен. А сдавать экзамен на право называться другом природы будете вы. Вот мы сегодня и проверим, кто из вас </w:t>
            </w:r>
            <w:proofErr w:type="gramStart"/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достоин</w:t>
            </w:r>
            <w:proofErr w:type="gramEnd"/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называться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этим высоким именем «Друг природы».</w:t>
            </w:r>
          </w:p>
        </w:tc>
        <w:tc>
          <w:tcPr>
            <w:tcW w:w="2830" w:type="dxa"/>
          </w:tcPr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EB54AC" w:rsidRDefault="00EB54AC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Расшифровывают название темы уроков.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учебную задачу.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05B3A" w:rsidRDefault="00005B3A" w:rsidP="00005B3A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Pr="00403EF9" w:rsidRDefault="00005B3A" w:rsidP="00005B3A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отделами.</w:t>
            </w:r>
          </w:p>
          <w:p w:rsidR="00F052AD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Default="00005B3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5B3A" w:rsidRPr="00EB54AC" w:rsidRDefault="00005B3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какие поступки людей разрушают природу, а какие помогают её защитить.</w:t>
            </w:r>
          </w:p>
        </w:tc>
        <w:tc>
          <w:tcPr>
            <w:tcW w:w="3843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 xml:space="preserve">Познавательные: 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работают с кодом (</w:t>
            </w:r>
            <w:proofErr w:type="gramStart"/>
            <w:r w:rsidRPr="00EB54A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знаково-символические</w:t>
            </w:r>
            <w:proofErr w:type="gramEnd"/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Регулятивные</w:t>
            </w:r>
            <w:proofErr w:type="gramStart"/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чатся высказывать своё предположение;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формулируют цель деятельности на уроке с помощью учителя; овладевают способностью понимать учебную задачу.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собственные мысли в устной форме.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учитывают позицию собеседника.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2AD" w:rsidRPr="00EB54AC" w:rsidTr="00005B3A">
        <w:tc>
          <w:tcPr>
            <w:tcW w:w="2545" w:type="dxa"/>
          </w:tcPr>
          <w:p w:rsidR="00F052AD" w:rsidRPr="00EB54AC" w:rsidRDefault="00D856A2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  <w:r w:rsidR="00F052AD"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«Открытие» нового знания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Pr="00E800C3" w:rsidRDefault="00897594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СЛАЙД 8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Pr="00E800C3" w:rsidRDefault="00005B3A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8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9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800C3" w:rsidRPr="00E800C3" w:rsidRDefault="00897594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10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E800C3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</w:t>
            </w:r>
            <w:r w:rsidR="008975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8975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F052AD" w:rsidRPr="00E800C3" w:rsidRDefault="00F052AD" w:rsidP="00E800C3">
            <w:pPr>
              <w:pStyle w:val="ac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0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Организует фронтальную работу.</w:t>
            </w:r>
          </w:p>
          <w:p w:rsidR="00E800C3" w:rsidRPr="001471B0" w:rsidRDefault="00E800C3" w:rsidP="001471B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Всегда ли человек относится к природе как к другу? </w:t>
            </w:r>
          </w:p>
          <w:p w:rsidR="00747876" w:rsidRDefault="007A6475" w:rsidP="00F05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A6475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подумаем вместе: будет ли природе хуже, если, собирая орехи, мы сломаем несколько веточек? </w:t>
            </w:r>
          </w:p>
          <w:p w:rsidR="007A6475" w:rsidRDefault="007A6475" w:rsidP="00F052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A6475">
              <w:rPr>
                <w:rFonts w:ascii="Times New Roman" w:hAnsi="Times New Roman" w:cs="Times New Roman"/>
                <w:sz w:val="24"/>
                <w:szCs w:val="24"/>
              </w:rPr>
              <w:t xml:space="preserve">Или просто так сорвём два-три красивых  цветка?  </w:t>
            </w:r>
          </w:p>
          <w:p w:rsidR="007A6475" w:rsidRDefault="007A6475" w:rsidP="005E19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A6475">
              <w:rPr>
                <w:rFonts w:ascii="Times New Roman" w:hAnsi="Times New Roman" w:cs="Times New Roman"/>
                <w:sz w:val="24"/>
                <w:szCs w:val="24"/>
              </w:rPr>
              <w:t>Или поймаем  одну-единственную  необыкновенную  бабочку?</w:t>
            </w:r>
          </w:p>
          <w:p w:rsidR="00E800C3" w:rsidRDefault="00E800C3" w:rsidP="005E1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00C3" w:rsidRPr="00E800C3" w:rsidRDefault="00E800C3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Мудрая Черепаха наш урок назвала  «Будь природе другом»</w:t>
            </w:r>
          </w:p>
          <w:p w:rsidR="00E800C3" w:rsidRPr="00EB54AC" w:rsidRDefault="00E800C3" w:rsidP="005E1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4A" w:rsidRDefault="00F052AD" w:rsidP="00BF3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3) Организует работу в парах со схемой  </w:t>
            </w:r>
            <w:r w:rsidR="00BF34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слайде</w:t>
            </w:r>
          </w:p>
          <w:p w:rsidR="00F052AD" w:rsidRPr="00EB54AC" w:rsidRDefault="00F052AD" w:rsidP="00BF34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Внимательно рассмотрите схему. </w:t>
            </w:r>
          </w:p>
          <w:p w:rsidR="00F052AD" w:rsidRPr="00EB54AC" w:rsidRDefault="00BF344A" w:rsidP="00F052AD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Обсудите в группах</w:t>
            </w:r>
            <w:r w:rsidR="00F052AD"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почему многие растения и животные встречаются все реже?</w:t>
            </w:r>
          </w:p>
          <w:p w:rsidR="00F052AD" w:rsidRPr="00EB54AC" w:rsidRDefault="00F052AD" w:rsidP="00F052AD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Расскажите, по какой причине это происходит?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4) Обобщает и дополняет ответы детей</w:t>
            </w:r>
          </w:p>
          <w:p w:rsidR="00F052AD" w:rsidRPr="00CA67ED" w:rsidRDefault="00CA67ED" w:rsidP="00CA67ED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примеры отрицательного влияния человека на природу. Из-за всего этого страдают многие животные и растения, болеют люди. </w:t>
            </w:r>
          </w:p>
          <w:p w:rsidR="00F052AD" w:rsidRPr="00CA67ED" w:rsidRDefault="00F052AD" w:rsidP="00F052AD">
            <w:pPr>
              <w:tabs>
                <w:tab w:val="left" w:pos="1185"/>
              </w:tabs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Наша природа очень страдает от грубого с ней обращения. Человек – это часть природы. Люди  не смогут  просто жить без нее. </w:t>
            </w:r>
            <w:r w:rsidRPr="00CA67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Где бы не жил человек, в городе или загородной местности, он всегда окружён растениями, животными, птицами, насекомыми… Человек никогда не бывает изолирован от природы, но люди не всегда </w:t>
            </w:r>
            <w:proofErr w:type="gramStart"/>
            <w:r w:rsidRPr="00CA67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понимают</w:t>
            </w:r>
            <w:proofErr w:type="gramEnd"/>
            <w:r w:rsidRPr="00CA67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как отражаются на природе их поступки. </w:t>
            </w:r>
          </w:p>
          <w:p w:rsidR="006F703E" w:rsidRPr="00EB54AC" w:rsidRDefault="006F703E" w:rsidP="00F052AD">
            <w:pPr>
              <w:tabs>
                <w:tab w:val="left" w:pos="1185"/>
              </w:tabs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5) Организует просмотр слайдов.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Наша планета пока что жива, 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Но без защиты погибнет она!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Экология – модное слово, 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Раньше Земля не знала такого.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Банки, бутылки везде не бросали,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реку отходы и нефть не сливали,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Трубы заводов так не дымили,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 было столько автомобилей.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 зверей в лесах не уничтожали.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Нет в лесах теперь зверей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Человек ведь всех главней!!!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Почему не может он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Охранять, любить, ценить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 природой дорожить?</w:t>
            </w:r>
          </w:p>
          <w:p w:rsidR="007A6475" w:rsidRDefault="00F052AD" w:rsidP="007A6475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Человек очень долго воевал с природой, </w:t>
            </w:r>
          </w:p>
          <w:p w:rsidR="00F052AD" w:rsidRPr="00EB54AC" w:rsidRDefault="00F052AD" w:rsidP="007A6475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был ей врагом, а не другом. </w:t>
            </w:r>
          </w:p>
          <w:p w:rsidR="00F052AD" w:rsidRPr="00EB54AC" w:rsidRDefault="00F052AD" w:rsidP="00E800C3">
            <w:pPr>
              <w:tabs>
                <w:tab w:val="left" w:pos="118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Много жалоб накопилось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у природы  на людей. </w:t>
            </w:r>
          </w:p>
          <w:p w:rsidR="00F052AD" w:rsidRPr="00EB54AC" w:rsidRDefault="00F052AD" w:rsidP="00E80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8) Организует фронтальную беседу. </w:t>
            </w:r>
          </w:p>
          <w:p w:rsidR="00F052AD" w:rsidRPr="00EB54AC" w:rsidRDefault="00F052AD" w:rsidP="00F052AD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же должен сделать человек, чтоб природа не умирала, а становилась все красивее, чтобы не исчезали навсегда с лица земли животные и растения?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F703E" w:rsidRPr="00CA67ED" w:rsidRDefault="00CA67ED" w:rsidP="00780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вы сегодня будете представлять «Комитет по охране природы» </w:t>
            </w:r>
          </w:p>
          <w:p w:rsidR="00F052AD" w:rsidRPr="00CA67ED" w:rsidRDefault="00CA67ED" w:rsidP="00780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F052AD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урока мы выведем правила нашего поведения в природе, от которого зависит состояние окружающей среды.</w:t>
            </w:r>
          </w:p>
          <w:p w:rsidR="00F052AD" w:rsidRPr="006F703E" w:rsidRDefault="00F052AD" w:rsidP="00147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344A" w:rsidRDefault="00BF344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71B0" w:rsidRDefault="001471B0" w:rsidP="00B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71B0" w:rsidRDefault="001471B0" w:rsidP="00B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71B0" w:rsidRDefault="001471B0" w:rsidP="00B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71B0" w:rsidRDefault="001471B0" w:rsidP="00B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4A" w:rsidRPr="00EB54AC" w:rsidRDefault="00BF344A" w:rsidP="00B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схему.</w:t>
            </w:r>
          </w:p>
          <w:p w:rsidR="00BF344A" w:rsidRPr="00EB54AC" w:rsidRDefault="00BF344A" w:rsidP="00BF3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в группах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6F703E" w:rsidRDefault="00F052AD" w:rsidP="006F70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0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Рассказывают, почему многие растения и животные встречаются все реже?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6F703E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стихотворение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F703E" w:rsidRDefault="006F703E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703E" w:rsidRDefault="006F703E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вопрос.</w:t>
            </w: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F052AD" w:rsidRDefault="00F052AD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выводы.</w:t>
            </w:r>
          </w:p>
          <w:p w:rsidR="006F703E" w:rsidRDefault="006F703E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E46F23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</w:tcPr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Личностные</w:t>
            </w:r>
            <w:proofErr w:type="gramEnd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учитывают позицию собеседника.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Познавательные:</w:t>
            </w: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 xml:space="preserve"> находят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в учебной книге; строят речевые высказывания; делают выводы в результате совместной работы класса и учителя.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Регулятивные: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высказывают своё предположение (версию) на основе работы с материалом учебника; осознают, достаточно ли имеющихся знаний для выполнения заданий; учатся работать по предложенному учителем плану.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собственную точку зрения, учатся сотрудничать при выполнении заданий; обмениваются мнениями, слушают друг друга, строят понятные для партнёра по коммуникации речевые высказывания.</w:t>
            </w: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2AD" w:rsidRPr="00EB54AC" w:rsidRDefault="00F052A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A" w:rsidRPr="00EB54AC" w:rsidTr="00005B3A">
        <w:tc>
          <w:tcPr>
            <w:tcW w:w="2545" w:type="dxa"/>
          </w:tcPr>
          <w:p w:rsidR="0079772A" w:rsidRPr="00EB54AC" w:rsidRDefault="00CA67ED" w:rsidP="00004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  <w:r w:rsidR="0079772A"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7977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</w:p>
          <w:p w:rsidR="0079772A" w:rsidRPr="00EB54AC" w:rsidRDefault="0079772A" w:rsidP="000048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79772A" w:rsidRPr="00EB54AC" w:rsidRDefault="0079772A" w:rsidP="000048E4">
            <w:pPr>
              <w:spacing w:after="0" w:line="240" w:lineRule="auto"/>
              <w:ind w:firstLine="90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</w:tcPr>
          <w:p w:rsidR="0079772A" w:rsidRPr="00EB54AC" w:rsidRDefault="0079772A" w:rsidP="0079772A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движения </w:t>
            </w:r>
          </w:p>
        </w:tc>
        <w:tc>
          <w:tcPr>
            <w:tcW w:w="3843" w:type="dxa"/>
          </w:tcPr>
          <w:p w:rsidR="0079772A" w:rsidRPr="00EB54AC" w:rsidRDefault="0079772A" w:rsidP="00004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Личностные: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осознают ценность своего здоровья; красоту леса.</w:t>
            </w:r>
          </w:p>
        </w:tc>
      </w:tr>
      <w:tr w:rsidR="0079772A" w:rsidRPr="00EB54AC" w:rsidTr="00005B3A">
        <w:tc>
          <w:tcPr>
            <w:tcW w:w="2545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Первичное закрепление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800C3" w:rsidRDefault="00897594" w:rsidP="0078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СЛАЙД 13</w:t>
            </w:r>
          </w:p>
        </w:tc>
        <w:tc>
          <w:tcPr>
            <w:tcW w:w="5745" w:type="dxa"/>
          </w:tcPr>
          <w:p w:rsidR="0079772A" w:rsidRPr="00403EF9" w:rsidRDefault="0079772A" w:rsidP="009B62C1">
            <w:pPr>
              <w:pStyle w:val="ac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03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Скажите, что это? </w:t>
            </w:r>
          </w:p>
          <w:p w:rsidR="0079772A" w:rsidRPr="00EB54AC" w:rsidRDefault="0079772A" w:rsidP="009B62C1">
            <w:pPr>
              <w:numPr>
                <w:ilvl w:val="0"/>
                <w:numId w:val="26"/>
              </w:num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чем они нам говорят? </w:t>
            </w:r>
          </w:p>
          <w:p w:rsidR="0079772A" w:rsidRDefault="0079772A" w:rsidP="009B62C1">
            <w:pPr>
              <w:tabs>
                <w:tab w:val="left" w:pos="1185"/>
              </w:tabs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Это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«экологи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ческие знаки» запрета.</w:t>
            </w:r>
          </w:p>
          <w:p w:rsidR="0079772A" w:rsidRPr="00EB54AC" w:rsidRDefault="0079772A" w:rsidP="009B62C1">
            <w:pPr>
              <w:tabs>
                <w:tab w:val="left" w:pos="1185"/>
              </w:tabs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обозначают эти знаки запрета?</w:t>
            </w:r>
          </w:p>
          <w:p w:rsidR="0079772A" w:rsidRDefault="0079772A" w:rsidP="009B62C1">
            <w:pPr>
              <w:numPr>
                <w:ilvl w:val="0"/>
                <w:numId w:val="21"/>
              </w:num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 хотите сказать о правилах?</w:t>
            </w:r>
          </w:p>
          <w:p w:rsidR="0079772A" w:rsidRPr="00AF6309" w:rsidRDefault="0079772A" w:rsidP="009B62C1">
            <w:pPr>
              <w:numPr>
                <w:ilvl w:val="0"/>
                <w:numId w:val="21"/>
              </w:num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посмотрим, какими значками изображены эти   правила.</w:t>
            </w:r>
          </w:p>
          <w:p w:rsidR="0079772A" w:rsidRPr="00EB54AC" w:rsidRDefault="0079772A" w:rsidP="009B62C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Какой формы эти знаки? 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(Эти знаки круглой формы.)</w:t>
            </w:r>
          </w:p>
          <w:p w:rsidR="0079772A" w:rsidRPr="00EB54AC" w:rsidRDefault="0079772A" w:rsidP="009B62C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Какого цвета у них окантовка? 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(Окантовка красного цвета.)</w:t>
            </w:r>
          </w:p>
          <w:p w:rsidR="0079772A" w:rsidRPr="00EB54AC" w:rsidRDefault="0079772A" w:rsidP="009B62C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чем это нам говорит? </w:t>
            </w: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(Это запрещающие знаки.)</w:t>
            </w:r>
          </w:p>
          <w:p w:rsidR="0079772A" w:rsidRPr="00EB54AC" w:rsidRDefault="0079772A" w:rsidP="009B62C1">
            <w:pPr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i/>
                <w:color w:val="000066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Правильно. Это запрещающие знаки</w:t>
            </w:r>
            <w:r w:rsidRPr="00EB54AC">
              <w:rPr>
                <w:rFonts w:ascii="Times New Roman" w:eastAsia="Times New Roman" w:hAnsi="Times New Roman" w:cs="Times New Roman"/>
                <w:i/>
                <w:color w:val="000066"/>
                <w:sz w:val="24"/>
                <w:szCs w:val="24"/>
                <w:lang w:eastAsia="ru-RU"/>
              </w:rPr>
              <w:t>.</w:t>
            </w:r>
          </w:p>
          <w:p w:rsidR="0079772A" w:rsidRPr="00EB54AC" w:rsidRDefault="0079772A" w:rsidP="009B62C1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входе в лес тоже можно было бы вешать специальные знаки. 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9B62C1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-Ребята, у вас на столах лежит конверт с карточками.</w:t>
            </w:r>
          </w:p>
          <w:p w:rsidR="0079772A" w:rsidRPr="009B62C1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6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сейчас поработаете в парах с карточками, по алгоритму.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B6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Приступаем к работе.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9B62C1" w:rsidRDefault="0079772A" w:rsidP="009B62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9B62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Проверим, какие </w:t>
            </w:r>
            <w:r w:rsidRPr="009B62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«Правил друзей природы» вы запомнили. 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Default="0079772A" w:rsidP="0078096B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сейчас каждый отдел выберет те карточки, которые относятся к названию вашего отдела.</w:t>
            </w:r>
          </w:p>
          <w:p w:rsidR="0079772A" w:rsidRDefault="0079772A" w:rsidP="0078096B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78096B" w:rsidRDefault="0079772A" w:rsidP="0078096B">
            <w:pPr>
              <w:tabs>
                <w:tab w:val="left" w:pos="11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Проверка ответов, зачитывает командир</w:t>
            </w:r>
          </w:p>
        </w:tc>
        <w:tc>
          <w:tcPr>
            <w:tcW w:w="2830" w:type="dxa"/>
          </w:tcPr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9B6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Смотрят на слайд, читают алгоритм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71B0" w:rsidRDefault="001471B0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друг другу по алгоритму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67ED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карточками</w:t>
            </w: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9B6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lastRenderedPageBreak/>
              <w:t>Личностные: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</w:pP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>осознают ценность знаний.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Познавательные: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выделяют познавательную цель; применяют знания на практике;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 xml:space="preserve">находят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в учебной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книге, умеют пользоваться инструкцией; строят речевые высказывания; </w:t>
            </w: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работают со  знаками (</w:t>
            </w:r>
            <w:r w:rsidRPr="00EB54A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знаково-символические</w:t>
            </w: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выводы в результате практической работы.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формулируют собственные мысли в устной форме; высказывают и обосновывают свою точку зрения.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72A" w:rsidRPr="00EB54AC" w:rsidTr="00005B3A">
        <w:tc>
          <w:tcPr>
            <w:tcW w:w="2545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8. Закрепление и проверка усвоения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Default="0079772A" w:rsidP="0078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14</w:t>
            </w:r>
          </w:p>
          <w:p w:rsidR="0079772A" w:rsidRPr="00E800C3" w:rsidRDefault="0079772A" w:rsidP="0078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800C3" w:rsidRDefault="0079772A" w:rsidP="0078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15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1) Организует выполнение задания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Назови, что обозначает экологический знак</w:t>
            </w: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9772A" w:rsidRDefault="0079772A" w:rsidP="006F7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6F70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Обобщает и делает вывод</w:t>
            </w:r>
          </w:p>
          <w:p w:rsidR="0079772A" w:rsidRPr="00CA67ED" w:rsidRDefault="00CA67ED" w:rsidP="00CA6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9772A" w:rsidRPr="00CA67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думаю, что все сотрудники отделов охраны потрудились на славу. Ведь каждое самостоятельно сформулированное правило – это крупинка ваших полученных знаний.</w:t>
            </w:r>
          </w:p>
          <w:p w:rsidR="0079772A" w:rsidRPr="00EB54AC" w:rsidRDefault="0079772A" w:rsidP="006F703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</w:rPr>
              <w:t>Так кем же должен быть человек природе (другом или врагом)?</w:t>
            </w:r>
          </w:p>
          <w:p w:rsidR="0079772A" w:rsidRPr="00EB54AC" w:rsidRDefault="0079772A" w:rsidP="00E4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 правила к  экологическим знакам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по слайду.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lastRenderedPageBreak/>
              <w:t>Личностные: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</w:pP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>осознают ценность знаний.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Познавательные: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выделяют познавательную цель; применяют знания на практике;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 xml:space="preserve">находят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умеют пользоваться инструкцией; строят речевые высказывания; </w:t>
            </w: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работают с пиктограммой (</w:t>
            </w:r>
            <w:r w:rsidRPr="00EB54A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знаково-символические</w:t>
            </w: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делают выводы в результате практической работы.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собственные мысли в устной форме; высказывают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обосновывают свою точку зрения.</w:t>
            </w:r>
          </w:p>
        </w:tc>
      </w:tr>
      <w:tr w:rsidR="0079772A" w:rsidRPr="00EB54AC" w:rsidTr="00005B3A">
        <w:tc>
          <w:tcPr>
            <w:tcW w:w="2545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9. Закрепление. Самоконтроль.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Взаимоконтроль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Default="0079772A" w:rsidP="0078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800C3" w:rsidRDefault="0079772A" w:rsidP="00780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16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79772A" w:rsidRPr="00EB54AC" w:rsidRDefault="0079772A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1) Организует фронтальную работу.</w:t>
            </w:r>
          </w:p>
          <w:p w:rsidR="0079772A" w:rsidRPr="00AF6309" w:rsidRDefault="0079772A" w:rsidP="00AF63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Стихотворение о правилах поведения в природе рассказывают ученики.</w:t>
            </w:r>
          </w:p>
          <w:p w:rsidR="0079772A" w:rsidRDefault="0079772A" w:rsidP="00AF6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9772A" w:rsidRPr="00AF6309" w:rsidRDefault="0079772A" w:rsidP="00AF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группа</w:t>
            </w:r>
          </w:p>
          <w:p w:rsidR="0079772A" w:rsidRPr="00AF6309" w:rsidRDefault="0079772A" w:rsidP="00AF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Если в лес пришел гулять,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Свежим воздухом дышать,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Бегай, прыгай и играй,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Только, чур, не забывай,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Что в лесу нельзя шуметь,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Даже очень громко петь.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Испугаются </w:t>
            </w:r>
            <w:proofErr w:type="gramStart"/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зверюшки</w:t>
            </w:r>
            <w:proofErr w:type="gramEnd"/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Убегут с лесной опушки.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6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группа</w:t>
            </w:r>
          </w:p>
          <w:p w:rsidR="0079772A" w:rsidRPr="00AF6309" w:rsidRDefault="0079772A" w:rsidP="00AF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Ветки дуба не ломай,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Никогда не забывай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Мусор с травки убирать,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Зря цветы не надо рвать!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Из рогатки не стрелять: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 пришел не убивать!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Бабочки пускай летают,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Ну, кому они мешают?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6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группа </w:t>
            </w:r>
          </w:p>
          <w:p w:rsidR="0079772A" w:rsidRPr="00CA67ED" w:rsidRDefault="0079772A" w:rsidP="00AF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Здесь не нужно всех ловить,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Топать, хлопать, палкой бить.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 в лесу – всего лишь гость,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Здесь хозяин – дуб и лось.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Их покой побереги,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Ведь они нам не враги!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Помоги лесным </w:t>
            </w:r>
            <w:proofErr w:type="gramStart"/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зверюшкам</w:t>
            </w:r>
            <w:proofErr w:type="gramEnd"/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Приготовь для них кормушки.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F63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группа</w:t>
            </w:r>
          </w:p>
          <w:p w:rsidR="0079772A" w:rsidRPr="00AF6309" w:rsidRDefault="0079772A" w:rsidP="00AF6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И тогда любой звер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ек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Будь то ласка иль хорек,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Ё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 лесной, речная рыба –</w:t>
            </w:r>
            <w:r w:rsidRPr="00AF6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Скажет: «Ты – мой друг! Спасибо!»</w:t>
            </w:r>
          </w:p>
          <w:p w:rsidR="0079772A" w:rsidRPr="00EB54AC" w:rsidRDefault="0079772A" w:rsidP="00AF6309">
            <w:pPr>
              <w:tabs>
                <w:tab w:val="left" w:pos="1185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</w:tcPr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Подготовленные дети читают стихотворение.</w:t>
            </w: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стихотворение.</w:t>
            </w: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поведения в природе.</w:t>
            </w: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Личностные: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осознают, что нельзя быть жестокими по отношению к любому живому существу.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Познавательные: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выделяют познавательную цель; применяют знания на практике;</w:t>
            </w:r>
            <w:r w:rsidRPr="00EB54AC">
              <w:rPr>
                <w:rFonts w:ascii="Times New Roman" w:eastAsia="MS Mincho" w:hAnsi="Times New Roman" w:cs="Times New Roman"/>
                <w:noProof/>
                <w:sz w:val="24"/>
                <w:szCs w:val="24"/>
                <w:lang w:eastAsia="ja-JP"/>
              </w:rPr>
              <w:t xml:space="preserve">находят 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в учебной книге, умеют пользоваться инструкцией; строят речевые высказывания; </w:t>
            </w: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работают с экологическими знаками (</w:t>
            </w:r>
            <w:r w:rsidRPr="00EB54AC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ru-RU"/>
              </w:rPr>
              <w:t>знаково-символические</w:t>
            </w: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Регулятивные УУД: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корректируют деятельность, намечают способы устранения ошибок; сравнивают с образцом; развивают навыки самоконтроля.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распределяют обязанности при работе в группах.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Личностные</w:t>
            </w:r>
            <w:proofErr w:type="gramEnd"/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учитывают позицию собеседника.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9772A" w:rsidRPr="00EB54AC" w:rsidTr="00005B3A">
        <w:tc>
          <w:tcPr>
            <w:tcW w:w="2545" w:type="dxa"/>
          </w:tcPr>
          <w:p w:rsidR="0079772A" w:rsidRPr="00EB54AC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10</w:t>
            </w:r>
            <w:r w:rsidR="0079772A"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Включение нового знания в систему знания и повторение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800C3" w:rsidRDefault="0079772A" w:rsidP="0079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17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CA67ED" w:rsidRPr="00EB54AC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1</w:t>
            </w: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) Обобщает и делает выводы</w:t>
            </w:r>
          </w:p>
          <w:p w:rsidR="0079772A" w:rsidRPr="00EB54AC" w:rsidRDefault="00CA67ED" w:rsidP="00CA67E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="0079772A" w:rsidRPr="00CA67E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Вот мы с вами разобрали несколько заповедей друзей природы. Конечно, это только небольшая их часть. Поэтому наша задача – изучать жизнь природы; узнавать, почему надо поступать так, а не иначе; стараться выполнять правила поведения в природе.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Организует фронтальную беседу</w:t>
            </w:r>
          </w:p>
          <w:p w:rsidR="0079772A" w:rsidRPr="00CA67ED" w:rsidRDefault="0079772A" w:rsidP="00F052AD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A67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Важна ли для вас эта тема и для чего мы её изучали?</w:t>
            </w:r>
          </w:p>
          <w:p w:rsidR="0079772A" w:rsidRPr="00CA67ED" w:rsidRDefault="0079772A" w:rsidP="00F052AD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A67E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Достигли ли вы поставленных целей?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Организует знакомство со словами М.М.Пришвина.</w:t>
            </w:r>
          </w:p>
          <w:p w:rsidR="0079772A" w:rsidRPr="00714567" w:rsidRDefault="00CA67ED" w:rsidP="00714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- </w:t>
            </w:r>
            <w:r w:rsidR="0079772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Давайте прочитаем слова М.М.Пришвина. 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Для рыбы нужна чистая вода -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будем охранять водоёмы!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лесах, степях, горах живут редкие животные -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будем охранять наши леса, степи, горы!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Рыбе -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вода!</w:t>
            </w: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Птице -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воздух!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Зверю -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лес, степи, горы!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 человеку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нужна Родина!</w:t>
            </w: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 охранять природу, </w:t>
            </w: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значит охранять Родину.</w:t>
            </w:r>
          </w:p>
          <w:p w:rsidR="0079772A" w:rsidRPr="00EB54AC" w:rsidRDefault="0079772A" w:rsidP="007145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Эту истину знаю от роду</w:t>
            </w:r>
          </w:p>
          <w:p w:rsidR="0079772A" w:rsidRPr="00EB54AC" w:rsidRDefault="0079772A" w:rsidP="007145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 ее никогда не таю:</w:t>
            </w:r>
          </w:p>
          <w:p w:rsidR="0079772A" w:rsidRPr="00EB54AC" w:rsidRDefault="0079772A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Кто не любит родную природу,</w:t>
            </w:r>
          </w:p>
          <w:p w:rsidR="0079772A" w:rsidRPr="00EB54AC" w:rsidRDefault="0079772A" w:rsidP="00F052AD">
            <w:pPr>
              <w:spacing w:after="0" w:line="240" w:lineRule="auto"/>
              <w:ind w:left="141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Тот не любит Родину свою.</w:t>
            </w:r>
          </w:p>
          <w:p w:rsidR="0079772A" w:rsidRPr="00EB54AC" w:rsidRDefault="0079772A" w:rsidP="00F052AD">
            <w:pPr>
              <w:spacing w:after="0" w:line="240" w:lineRule="auto"/>
              <w:ind w:firstLine="90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В руках человека, а значит в ваших руках -  красота и богатство родной земли.</w:t>
            </w:r>
          </w:p>
        </w:tc>
        <w:tc>
          <w:tcPr>
            <w:tcW w:w="2830" w:type="dxa"/>
          </w:tcPr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тест.</w:t>
            </w: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79772A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 выводы.</w:t>
            </w: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вполголоса</w:t>
            </w: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tabs>
                <w:tab w:val="left" w:pos="7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3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b/>
                <w:i/>
                <w:noProof/>
                <w:sz w:val="24"/>
                <w:szCs w:val="24"/>
                <w:lang w:eastAsia="ja-JP"/>
              </w:rPr>
              <w:t>Познавательные: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познавательную цель; применяют знания на практике; делают выводы в результате совместной работы класса и учителя.</w:t>
            </w:r>
            <w:r w:rsidRPr="00EB54AC">
              <w:rPr>
                <w:rFonts w:ascii="Times New Roman" w:eastAsia="MS Mincho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Регулятивные: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удерживают учебную задачу.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собственную точку зрения, учатся сотрудничать при выполнении заданий.</w:t>
            </w:r>
          </w:p>
        </w:tc>
      </w:tr>
      <w:tr w:rsidR="0079772A" w:rsidRPr="00EB54AC" w:rsidTr="00005B3A">
        <w:tc>
          <w:tcPr>
            <w:tcW w:w="2545" w:type="dxa"/>
          </w:tcPr>
          <w:p w:rsidR="0079772A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11</w:t>
            </w:r>
            <w:r w:rsidR="0079772A" w:rsidRPr="00EB54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Контроль процесса и результата учебной деятельности</w:t>
            </w:r>
          </w:p>
          <w:p w:rsidR="0079772A" w:rsidRPr="00E800C3" w:rsidRDefault="0079772A" w:rsidP="0079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18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5" w:type="dxa"/>
          </w:tcPr>
          <w:p w:rsidR="0079772A" w:rsidRPr="00EB54AC" w:rsidRDefault="0079772A" w:rsidP="00F052A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Оцените свою работу на уроке. </w:t>
            </w:r>
          </w:p>
          <w:p w:rsidR="0079772A" w:rsidRPr="00EB54AC" w:rsidRDefault="0079772A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понял и могу рассказать другим.</w:t>
            </w:r>
          </w:p>
          <w:p w:rsidR="0079772A" w:rsidRPr="00EB54AC" w:rsidRDefault="0079772A" w:rsidP="00F05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понял, но не могу объяснить.</w:t>
            </w:r>
          </w:p>
          <w:p w:rsidR="0079772A" w:rsidRPr="00EB54AC" w:rsidRDefault="00CA67ED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не понял.</w:t>
            </w:r>
          </w:p>
        </w:tc>
        <w:tc>
          <w:tcPr>
            <w:tcW w:w="2830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Проговаривание критериев оценки. Самооценка.</w:t>
            </w:r>
          </w:p>
        </w:tc>
        <w:tc>
          <w:tcPr>
            <w:tcW w:w="3843" w:type="dxa"/>
          </w:tcPr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Регулятивные: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свои достижения на уроке.</w:t>
            </w:r>
          </w:p>
          <w:p w:rsidR="0079772A" w:rsidRPr="00EB54AC" w:rsidRDefault="0079772A" w:rsidP="00F0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Личностные</w:t>
            </w:r>
            <w:proofErr w:type="gramStart"/>
            <w:r w:rsidRPr="00EB54AC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:</w:t>
            </w:r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54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онимают значение знаний для человека.</w:t>
            </w:r>
          </w:p>
        </w:tc>
      </w:tr>
    </w:tbl>
    <w:p w:rsidR="00403EF9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67ED" w:rsidRDefault="00CA67ED" w:rsidP="00CA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67ED" w:rsidRDefault="00CA67ED" w:rsidP="00CA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EF9" w:rsidRPr="00CA67ED" w:rsidRDefault="00CA67ED" w:rsidP="00CA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Дополнительный материал:</w:t>
      </w:r>
    </w:p>
    <w:p w:rsidR="00403EF9" w:rsidRPr="00CA67ED" w:rsidRDefault="00403EF9" w:rsidP="00CA67ED">
      <w:pPr>
        <w:pStyle w:val="ac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предлагаю вам найти в “Правилах поведения в природе” ошибки и выписать в тетрадь только правильные предложения. (Выдаются карточки жёлтого цвета).</w:t>
      </w:r>
      <w:bookmarkStart w:id="0" w:name="_GoBack"/>
      <w:bookmarkEnd w:id="0"/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1 вариант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Губи деревья (ломай ветки, делай надписи, собирай сок)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Гуляй в лесу только по тропинкам.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Подкармливай зверей и птиц зимой.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Редкие растения не охраняй,- они </w:t>
      </w:r>
      <w:proofErr w:type="spellStart"/>
      <w:proofErr w:type="gramStart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всё-равно</w:t>
      </w:r>
      <w:proofErr w:type="spellEnd"/>
      <w:proofErr w:type="gramEnd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вымрут.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сори там, где отдыхаешь.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2 вариант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Никогда не наноси вреда природе.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разорять гнёзда и убивать ядовитых, жалящих и некрасивых животных.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убивай зверей, птиц и все другие творения природы.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Разжигай костры в лесу, делай новые кострища, не береги почву, её очень много.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трогай жилищ животных и их детёнышей.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3 вариант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засоряй родников и речек.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Разоряй муравейники, их и так очень много.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шуми в лесу, на лугу, у водоёма.</w:t>
      </w:r>
    </w:p>
    <w:p w:rsidR="00403EF9" w:rsidRPr="00CA67ED" w:rsidRDefault="00403EF9" w:rsidP="00403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Цветы собирай в большие охапки и приноси домой.</w:t>
      </w:r>
    </w:p>
    <w:p w:rsidR="00403EF9" w:rsidRDefault="00403EF9" w:rsidP="00CA6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Никогда не наноси вреда природе.</w:t>
      </w:r>
    </w:p>
    <w:p w:rsidR="00CA67ED" w:rsidRPr="00CA67ED" w:rsidRDefault="00CA67ED" w:rsidP="00CA67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EF9" w:rsidRPr="00CA67ED" w:rsidRDefault="00403EF9" w:rsidP="00CA67ED">
      <w:pPr>
        <w:pStyle w:val="ac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адрес нашей </w:t>
      </w:r>
      <w:r w:rsidR="0079772A"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</w:t>
      </w: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поступили жалобы от обитателей лесов и вод. Отгадайте кто это?</w:t>
      </w:r>
    </w:p>
    <w:p w:rsidR="00403EF9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  <w:t>1 жалоба</w:t>
      </w:r>
    </w:p>
    <w:p w:rsidR="00403EF9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“Ох, не любят меня люди! Голос, видите ли, мой не нравится, и глаза, говорят, у меня некрасивые. Считают, что я беду приношу. А так ли это? Если бы не я, пришлось бы людям жить без хлеба. Так вот и подумайте хорошенько – обижать или любить меня надо?” От кого эта жалоба? (От совы)</w:t>
      </w:r>
    </w:p>
    <w:p w:rsidR="00403EF9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вы знаете о совах? (Рассказывает заранее подготовленный ученик). </w:t>
      </w:r>
    </w:p>
    <w:p w:rsidR="00403EF9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(С 1964 года совы находятся под охраной закона</w:t>
      </w:r>
      <w:proofErr w:type="gramStart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дна серая сова убивает за лето тысячи мышей-полёвок, которые способны уничтожить тонну зерна!)</w:t>
      </w:r>
    </w:p>
    <w:p w:rsidR="0079772A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03EF9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жалоба</w:t>
      </w:r>
    </w:p>
    <w:p w:rsidR="00403EF9" w:rsidRPr="00CA67ED" w:rsidRDefault="00403EF9" w:rsidP="0040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“</w:t>
      </w:r>
      <w:r w:rsidR="0079772A"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 знаю, что не красавица! Окажись я рядом – многие шарахаются от меня в сторону, а то и камнем бросят или ногой </w:t>
      </w:r>
      <w:proofErr w:type="gramStart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пнут</w:t>
      </w:r>
      <w:proofErr w:type="gramEnd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. А за что? Не всем же быть красивыми! Зато польза от меня людям большая: я истребляю насекомых-вредителей садов и огородов”.</w:t>
      </w:r>
    </w:p>
    <w:p w:rsidR="00403EF9" w:rsidRPr="00CA67ED" w:rsidRDefault="00403EF9" w:rsidP="007977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жаба сохраняет от гусениц и червей целый огород. Истребляет насекомых - вредителей сельского хозяйства. Если в доме </w:t>
      </w:r>
      <w:proofErr w:type="gramStart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завелись тараканы принесите</w:t>
      </w:r>
      <w:proofErr w:type="gramEnd"/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жабу – они исчезнут. </w:t>
      </w:r>
    </w:p>
    <w:p w:rsidR="00403EF9" w:rsidRPr="007A2174" w:rsidRDefault="00403EF9" w:rsidP="007A2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7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Охрана растений и животных – проблема государственная, а вот мы с вами можем ли помочь природе, стать ей другом? </w:t>
      </w:r>
      <w:r w:rsidRPr="00CA67E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(Можем: не будем рвать цветы, ломать деревья, разорять гнезда и т.д.)</w:t>
      </w:r>
    </w:p>
    <w:sectPr w:rsidR="00403EF9" w:rsidRPr="007A2174" w:rsidSect="00414925">
      <w:footerReference w:type="default" r:id="rId8"/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0C3" w:rsidRDefault="00E800C3" w:rsidP="00E46F23">
      <w:pPr>
        <w:spacing w:after="0" w:line="240" w:lineRule="auto"/>
      </w:pPr>
      <w:r>
        <w:separator/>
      </w:r>
    </w:p>
  </w:endnote>
  <w:endnote w:type="continuationSeparator" w:id="0">
    <w:p w:rsidR="00E800C3" w:rsidRDefault="00E800C3" w:rsidP="00E4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364476"/>
      <w:docPartObj>
        <w:docPartGallery w:val="Page Numbers (Bottom of Page)"/>
        <w:docPartUnique/>
      </w:docPartObj>
    </w:sdtPr>
    <w:sdtEndPr/>
    <w:sdtContent>
      <w:p w:rsidR="00E800C3" w:rsidRDefault="00031668">
        <w:pPr>
          <w:pStyle w:val="a7"/>
          <w:jc w:val="center"/>
        </w:pPr>
        <w:r>
          <w:fldChar w:fldCharType="begin"/>
        </w:r>
        <w:r w:rsidR="00E800C3">
          <w:instrText>PAGE   \* MERGEFORMAT</w:instrText>
        </w:r>
        <w:r>
          <w:fldChar w:fldCharType="separate"/>
        </w:r>
        <w:r w:rsidR="00B81625">
          <w:rPr>
            <w:noProof/>
          </w:rPr>
          <w:t>11</w:t>
        </w:r>
        <w:r>
          <w:fldChar w:fldCharType="end"/>
        </w:r>
      </w:p>
    </w:sdtContent>
  </w:sdt>
  <w:p w:rsidR="00E800C3" w:rsidRDefault="00E800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0C3" w:rsidRDefault="00E800C3" w:rsidP="00E46F23">
      <w:pPr>
        <w:spacing w:after="0" w:line="240" w:lineRule="auto"/>
      </w:pPr>
      <w:r>
        <w:separator/>
      </w:r>
    </w:p>
  </w:footnote>
  <w:footnote w:type="continuationSeparator" w:id="0">
    <w:p w:rsidR="00E800C3" w:rsidRDefault="00E800C3" w:rsidP="00E4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05BB"/>
    <w:multiLevelType w:val="hybridMultilevel"/>
    <w:tmpl w:val="1734655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B7253"/>
    <w:multiLevelType w:val="hybridMultilevel"/>
    <w:tmpl w:val="7C86C4EC"/>
    <w:lvl w:ilvl="0" w:tplc="0419000D">
      <w:start w:val="1"/>
      <w:numFmt w:val="bullet"/>
      <w:lvlText w:val=""/>
      <w:lvlJc w:val="left"/>
      <w:pPr>
        <w:tabs>
          <w:tab w:val="num" w:pos="527"/>
        </w:tabs>
        <w:ind w:left="5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F54D9C"/>
    <w:multiLevelType w:val="hybridMultilevel"/>
    <w:tmpl w:val="AB44E22E"/>
    <w:lvl w:ilvl="0" w:tplc="D6A6465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6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5A7E1E"/>
    <w:multiLevelType w:val="hybridMultilevel"/>
    <w:tmpl w:val="28301D4C"/>
    <w:lvl w:ilvl="0" w:tplc="D6A6465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6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DC6110"/>
    <w:multiLevelType w:val="hybridMultilevel"/>
    <w:tmpl w:val="FC528BE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268B9"/>
    <w:multiLevelType w:val="hybridMultilevel"/>
    <w:tmpl w:val="B832E23A"/>
    <w:lvl w:ilvl="0" w:tplc="0419000D">
      <w:start w:val="1"/>
      <w:numFmt w:val="bullet"/>
      <w:lvlText w:val=""/>
      <w:lvlJc w:val="left"/>
      <w:pPr>
        <w:tabs>
          <w:tab w:val="num" w:pos="527"/>
        </w:tabs>
        <w:ind w:left="5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9151BF"/>
    <w:multiLevelType w:val="hybridMultilevel"/>
    <w:tmpl w:val="B704CB9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665001"/>
    <w:multiLevelType w:val="hybridMultilevel"/>
    <w:tmpl w:val="8D0229F4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6931FB"/>
    <w:multiLevelType w:val="hybridMultilevel"/>
    <w:tmpl w:val="5D3EA9E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3302D5"/>
    <w:multiLevelType w:val="hybridMultilevel"/>
    <w:tmpl w:val="92B6FCB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9D4B23"/>
    <w:multiLevelType w:val="hybridMultilevel"/>
    <w:tmpl w:val="A3BAC56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CA09C3"/>
    <w:multiLevelType w:val="hybridMultilevel"/>
    <w:tmpl w:val="DBB6670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DE6E69"/>
    <w:multiLevelType w:val="hybridMultilevel"/>
    <w:tmpl w:val="DD4428A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9436C2"/>
    <w:multiLevelType w:val="hybridMultilevel"/>
    <w:tmpl w:val="656C6AD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DB4D04"/>
    <w:multiLevelType w:val="hybridMultilevel"/>
    <w:tmpl w:val="D17E7A2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BF32971"/>
    <w:multiLevelType w:val="hybridMultilevel"/>
    <w:tmpl w:val="FF60C2D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E8376EB"/>
    <w:multiLevelType w:val="hybridMultilevel"/>
    <w:tmpl w:val="8C82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0723D"/>
    <w:multiLevelType w:val="hybridMultilevel"/>
    <w:tmpl w:val="AFF0338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562322"/>
    <w:multiLevelType w:val="hybridMultilevel"/>
    <w:tmpl w:val="18DAD94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AD751FC"/>
    <w:multiLevelType w:val="hybridMultilevel"/>
    <w:tmpl w:val="FC1C53F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F02521E"/>
    <w:multiLevelType w:val="hybridMultilevel"/>
    <w:tmpl w:val="8A5ED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C509B9"/>
    <w:multiLevelType w:val="hybridMultilevel"/>
    <w:tmpl w:val="5D7E311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47B2B3B"/>
    <w:multiLevelType w:val="hybridMultilevel"/>
    <w:tmpl w:val="71483C1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9E696E"/>
    <w:multiLevelType w:val="hybridMultilevel"/>
    <w:tmpl w:val="F9AAA3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91955E9"/>
    <w:multiLevelType w:val="hybridMultilevel"/>
    <w:tmpl w:val="92949D4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FDF3382"/>
    <w:multiLevelType w:val="hybridMultilevel"/>
    <w:tmpl w:val="565EC3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0335B4"/>
    <w:multiLevelType w:val="hybridMultilevel"/>
    <w:tmpl w:val="009A65B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5D01EA8"/>
    <w:multiLevelType w:val="hybridMultilevel"/>
    <w:tmpl w:val="B858A4F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0B1091"/>
    <w:multiLevelType w:val="hybridMultilevel"/>
    <w:tmpl w:val="743467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9B7F62"/>
    <w:multiLevelType w:val="hybridMultilevel"/>
    <w:tmpl w:val="2BFA7BD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566E2F"/>
    <w:multiLevelType w:val="hybridMultilevel"/>
    <w:tmpl w:val="89B673C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F624C2"/>
    <w:multiLevelType w:val="hybridMultilevel"/>
    <w:tmpl w:val="A3020C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757CB9"/>
    <w:multiLevelType w:val="hybridMultilevel"/>
    <w:tmpl w:val="3296F040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AA5A76"/>
    <w:multiLevelType w:val="hybridMultilevel"/>
    <w:tmpl w:val="709EC5A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9C0AD9"/>
    <w:multiLevelType w:val="hybridMultilevel"/>
    <w:tmpl w:val="B5B8CCD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8AC21FC"/>
    <w:multiLevelType w:val="hybridMultilevel"/>
    <w:tmpl w:val="01E2AAD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6E4A12"/>
    <w:multiLevelType w:val="hybridMultilevel"/>
    <w:tmpl w:val="A8BEEC8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625A8F"/>
    <w:multiLevelType w:val="hybridMultilevel"/>
    <w:tmpl w:val="3F144C3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B577B0B"/>
    <w:multiLevelType w:val="hybridMultilevel"/>
    <w:tmpl w:val="4A2877C8"/>
    <w:lvl w:ilvl="0" w:tplc="0419000D">
      <w:start w:val="1"/>
      <w:numFmt w:val="bullet"/>
      <w:lvlText w:val=""/>
      <w:lvlJc w:val="left"/>
      <w:pPr>
        <w:tabs>
          <w:tab w:val="num" w:pos="527"/>
        </w:tabs>
        <w:ind w:left="5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431FA6"/>
    <w:multiLevelType w:val="hybridMultilevel"/>
    <w:tmpl w:val="9336F73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E542F40"/>
    <w:multiLevelType w:val="hybridMultilevel"/>
    <w:tmpl w:val="72B86A3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0"/>
  </w:num>
  <w:num w:numId="37">
    <w:abstractNumId w:val="7"/>
  </w:num>
  <w:num w:numId="38">
    <w:abstractNumId w:val="23"/>
  </w:num>
  <w:num w:numId="39">
    <w:abstractNumId w:val="28"/>
  </w:num>
  <w:num w:numId="40">
    <w:abstractNumId w:val="31"/>
  </w:num>
  <w:num w:numId="41">
    <w:abstractNumId w:val="25"/>
  </w:num>
  <w:num w:numId="42">
    <w:abstractNumId w:val="16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A0B"/>
    <w:rsid w:val="00005B3A"/>
    <w:rsid w:val="00031668"/>
    <w:rsid w:val="000C0399"/>
    <w:rsid w:val="001471B0"/>
    <w:rsid w:val="00282309"/>
    <w:rsid w:val="00346907"/>
    <w:rsid w:val="00403EF9"/>
    <w:rsid w:val="00414925"/>
    <w:rsid w:val="00530868"/>
    <w:rsid w:val="0056694A"/>
    <w:rsid w:val="005E195D"/>
    <w:rsid w:val="006F703E"/>
    <w:rsid w:val="00714567"/>
    <w:rsid w:val="00717895"/>
    <w:rsid w:val="00747876"/>
    <w:rsid w:val="0078096B"/>
    <w:rsid w:val="0079772A"/>
    <w:rsid w:val="007A2174"/>
    <w:rsid w:val="007A6475"/>
    <w:rsid w:val="00897594"/>
    <w:rsid w:val="008D6A0B"/>
    <w:rsid w:val="009B62C1"/>
    <w:rsid w:val="00A268D5"/>
    <w:rsid w:val="00AF6309"/>
    <w:rsid w:val="00B81625"/>
    <w:rsid w:val="00BC15C1"/>
    <w:rsid w:val="00BF344A"/>
    <w:rsid w:val="00C157A3"/>
    <w:rsid w:val="00CA67ED"/>
    <w:rsid w:val="00CD360C"/>
    <w:rsid w:val="00D00A88"/>
    <w:rsid w:val="00D83228"/>
    <w:rsid w:val="00D856A2"/>
    <w:rsid w:val="00E46F23"/>
    <w:rsid w:val="00E800C3"/>
    <w:rsid w:val="00EB54AC"/>
    <w:rsid w:val="00F05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F052AD"/>
  </w:style>
  <w:style w:type="table" w:styleId="a3">
    <w:name w:val="Table Grid"/>
    <w:basedOn w:val="a1"/>
    <w:uiPriority w:val="59"/>
    <w:rsid w:val="00F05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basedOn w:val="a0"/>
    <w:rsid w:val="00F052AD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F052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052AD"/>
    <w:rPr>
      <w:b/>
      <w:bCs/>
    </w:rPr>
  </w:style>
  <w:style w:type="paragraph" w:styleId="a5">
    <w:name w:val="Normal (Web)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F052AD"/>
    <w:rPr>
      <w:i/>
      <w:iCs/>
    </w:rPr>
  </w:style>
  <w:style w:type="paragraph" w:styleId="a7">
    <w:name w:val="footer"/>
    <w:basedOn w:val="a"/>
    <w:link w:val="a8"/>
    <w:uiPriority w:val="99"/>
    <w:rsid w:val="00F052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052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052AD"/>
  </w:style>
  <w:style w:type="paragraph" w:styleId="aa">
    <w:name w:val="header"/>
    <w:basedOn w:val="a"/>
    <w:link w:val="ab"/>
    <w:rsid w:val="00F052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052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F052AD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F052AD"/>
    <w:rPr>
      <w:rFonts w:ascii="Times New Roman" w:hAnsi="Times New Roman" w:cs="Times New Roman" w:hint="default"/>
      <w:sz w:val="22"/>
      <w:szCs w:val="22"/>
    </w:rPr>
  </w:style>
  <w:style w:type="character" w:customStyle="1" w:styleId="FontStyle58">
    <w:name w:val="Font Style58"/>
    <w:basedOn w:val="a0"/>
    <w:rsid w:val="00F052AD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10">
    <w:name w:val="Обычный1"/>
    <w:rsid w:val="00F052AD"/>
    <w:pPr>
      <w:spacing w:after="0"/>
    </w:pPr>
    <w:rPr>
      <w:rFonts w:ascii="Arial" w:eastAsia="Times New Roman" w:hAnsi="Arial" w:cs="Arial"/>
      <w:color w:val="000000"/>
      <w:szCs w:val="20"/>
      <w:lang w:eastAsia="ru-RU"/>
    </w:rPr>
  </w:style>
  <w:style w:type="paragraph" w:customStyle="1" w:styleId="11">
    <w:name w:val="Абзац списка1"/>
    <w:basedOn w:val="a"/>
    <w:rsid w:val="00F052AD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52AD"/>
  </w:style>
  <w:style w:type="paragraph" w:customStyle="1" w:styleId="msonormalcxsplast">
    <w:name w:val="msonormalcxsplast"/>
    <w:basedOn w:val="a"/>
    <w:rsid w:val="00F052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E195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71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4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F052AD"/>
  </w:style>
  <w:style w:type="table" w:styleId="a3">
    <w:name w:val="Table Grid"/>
    <w:basedOn w:val="a1"/>
    <w:uiPriority w:val="59"/>
    <w:rsid w:val="00F052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basedOn w:val="a0"/>
    <w:rsid w:val="00F052AD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F052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052AD"/>
    <w:rPr>
      <w:b/>
      <w:bCs/>
    </w:rPr>
  </w:style>
  <w:style w:type="paragraph" w:styleId="a5">
    <w:name w:val="Normal (Web)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spacing0">
    <w:name w:val="msonospacing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F052AD"/>
    <w:rPr>
      <w:i/>
      <w:iCs/>
    </w:rPr>
  </w:style>
  <w:style w:type="paragraph" w:styleId="a7">
    <w:name w:val="footer"/>
    <w:basedOn w:val="a"/>
    <w:link w:val="a8"/>
    <w:uiPriority w:val="99"/>
    <w:rsid w:val="00F052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052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052AD"/>
  </w:style>
  <w:style w:type="paragraph" w:styleId="aa">
    <w:name w:val="header"/>
    <w:basedOn w:val="a"/>
    <w:link w:val="ab"/>
    <w:rsid w:val="00F052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F052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F052AD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63">
    <w:name w:val="Font Style63"/>
    <w:basedOn w:val="a0"/>
    <w:rsid w:val="00F052AD"/>
    <w:rPr>
      <w:rFonts w:ascii="Times New Roman" w:hAnsi="Times New Roman" w:cs="Times New Roman" w:hint="default"/>
      <w:sz w:val="22"/>
      <w:szCs w:val="22"/>
    </w:rPr>
  </w:style>
  <w:style w:type="character" w:customStyle="1" w:styleId="FontStyle58">
    <w:name w:val="Font Style58"/>
    <w:basedOn w:val="a0"/>
    <w:rsid w:val="00F052AD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customStyle="1" w:styleId="10">
    <w:name w:val="Обычный1"/>
    <w:rsid w:val="00F052AD"/>
    <w:pPr>
      <w:spacing w:after="0"/>
    </w:pPr>
    <w:rPr>
      <w:rFonts w:ascii="Arial" w:eastAsia="Times New Roman" w:hAnsi="Arial" w:cs="Arial"/>
      <w:color w:val="000000"/>
      <w:szCs w:val="20"/>
      <w:lang w:eastAsia="ru-RU"/>
    </w:rPr>
  </w:style>
  <w:style w:type="paragraph" w:customStyle="1" w:styleId="11">
    <w:name w:val="Абзац списка1"/>
    <w:basedOn w:val="a"/>
    <w:rsid w:val="00F052AD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F05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52AD"/>
  </w:style>
  <w:style w:type="paragraph" w:customStyle="1" w:styleId="msonormalcxsplast">
    <w:name w:val="msonormalcxsplast"/>
    <w:basedOn w:val="a"/>
    <w:rsid w:val="00F052A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5E195D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71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14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6</cp:revision>
  <cp:lastPrinted>2019-12-06T05:17:00Z</cp:lastPrinted>
  <dcterms:created xsi:type="dcterms:W3CDTF">2019-11-24T11:43:00Z</dcterms:created>
  <dcterms:modified xsi:type="dcterms:W3CDTF">2023-04-05T03:16:00Z</dcterms:modified>
</cp:coreProperties>
</file>